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F8" w:rsidRPr="006F5D84" w:rsidRDefault="00595571" w:rsidP="009A02F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Форум ФАРМАПАК</w:t>
      </w:r>
      <w:r w:rsidR="006F5D84" w:rsidRPr="006F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</w:p>
    <w:p w:rsidR="00595571" w:rsidRPr="006F5D84" w:rsidRDefault="00595571" w:rsidP="009A02F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571" w:rsidRPr="006F5D84" w:rsidRDefault="00595571" w:rsidP="0059557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D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262C" w:rsidRPr="006F5D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-25 </w:t>
      </w:r>
      <w:r w:rsidR="004C262C" w:rsidRPr="006F5D8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F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C262C" w:rsidRPr="006F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года </w:t>
      </w:r>
      <w:r w:rsidRPr="006F5D8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F5D8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5D84">
        <w:rPr>
          <w:rFonts w:ascii="Times New Roman" w:hAnsi="Times New Roman" w:cs="Times New Roman"/>
          <w:sz w:val="24"/>
          <w:szCs w:val="24"/>
        </w:rPr>
        <w:t>.</w:t>
      </w:r>
      <w:r w:rsidR="00C57B48">
        <w:rPr>
          <w:rFonts w:ascii="Times New Roman" w:hAnsi="Times New Roman" w:cs="Times New Roman"/>
          <w:sz w:val="24"/>
          <w:szCs w:val="24"/>
        </w:rPr>
        <w:t xml:space="preserve"> </w:t>
      </w:r>
      <w:r w:rsidRPr="006F5D84">
        <w:rPr>
          <w:rFonts w:ascii="Times New Roman" w:hAnsi="Times New Roman" w:cs="Times New Roman"/>
          <w:sz w:val="24"/>
          <w:szCs w:val="24"/>
        </w:rPr>
        <w:t>Москве</w:t>
      </w:r>
      <w:r w:rsidRPr="006F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пройдет </w:t>
      </w:r>
      <w:r w:rsidRPr="006F5D8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4C262C" w:rsidRPr="006F5D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5D84">
        <w:rPr>
          <w:rFonts w:ascii="Times New Roman" w:hAnsi="Times New Roman" w:cs="Times New Roman"/>
          <w:sz w:val="24"/>
          <w:szCs w:val="24"/>
        </w:rPr>
        <w:t xml:space="preserve"> </w:t>
      </w:r>
      <w:r w:rsidRPr="006F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Форум фармацевтической упаковки ФАРМАПАК и выставка упаковочных материалов</w:t>
      </w:r>
      <w:r w:rsidR="0016610D" w:rsidRPr="006F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оборудования</w:t>
      </w:r>
      <w:r w:rsidRPr="006F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технологий для </w:t>
      </w:r>
      <w:proofErr w:type="spellStart"/>
      <w:r w:rsidRPr="006F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фармкомпаний</w:t>
      </w:r>
      <w:proofErr w:type="spellEnd"/>
      <w:r w:rsidRPr="006F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95571" w:rsidRPr="006F5D84" w:rsidRDefault="00595571" w:rsidP="0059557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ФАРМАПАК</w:t>
      </w:r>
      <w:r w:rsidRPr="006F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ежегодное отраслевое обучающие мероприятие и дискуссионная площадка для специалистов фармацевтической и косметической промышленности.</w:t>
      </w:r>
      <w:proofErr w:type="gramEnd"/>
      <w:r w:rsidRPr="006F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</w:t>
      </w:r>
      <w:r w:rsidR="00C57B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деловой программы и выставочной</w:t>
      </w:r>
      <w:r w:rsidRPr="006F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</w:t>
      </w:r>
      <w:r w:rsidR="00C57B4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F5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5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31D" w:rsidRPr="006F5D84" w:rsidRDefault="006F5D84" w:rsidP="0059557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D84">
        <w:rPr>
          <w:rFonts w:ascii="Times New Roman" w:hAnsi="Times New Roman" w:cs="Times New Roman"/>
          <w:bCs/>
          <w:sz w:val="24"/>
          <w:szCs w:val="24"/>
        </w:rPr>
        <w:t>Деловая программа форума будет разделена по сессиям:</w:t>
      </w:r>
    </w:p>
    <w:p w:rsidR="006F5D84" w:rsidRPr="006F5D84" w:rsidRDefault="006F5D84" w:rsidP="006F5D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D84">
        <w:rPr>
          <w:rFonts w:ascii="Times New Roman" w:hAnsi="Times New Roman" w:cs="Times New Roman"/>
          <w:sz w:val="24"/>
          <w:szCs w:val="24"/>
        </w:rPr>
        <w:t>- Опыт и перспективы внедрения системы маркировки в России</w:t>
      </w:r>
    </w:p>
    <w:p w:rsidR="006F5D84" w:rsidRPr="006F5D84" w:rsidRDefault="006F5D84" w:rsidP="006F5D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D84">
        <w:rPr>
          <w:rFonts w:ascii="Times New Roman" w:hAnsi="Times New Roman" w:cs="Times New Roman"/>
          <w:sz w:val="24"/>
          <w:szCs w:val="24"/>
        </w:rPr>
        <w:t>- Повышение эффективности фармацевтических производств</w:t>
      </w:r>
    </w:p>
    <w:p w:rsidR="006F5D84" w:rsidRPr="006F5D84" w:rsidRDefault="006F5D84" w:rsidP="006F5D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D84">
        <w:rPr>
          <w:rFonts w:ascii="Times New Roman" w:hAnsi="Times New Roman" w:cs="Times New Roman"/>
          <w:sz w:val="24"/>
          <w:szCs w:val="24"/>
        </w:rPr>
        <w:t>- Мотивация и обучение фармацевтического персонала</w:t>
      </w:r>
    </w:p>
    <w:p w:rsidR="006F5D84" w:rsidRPr="006F5D84" w:rsidRDefault="006F5D84" w:rsidP="006F5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71" w:rsidRPr="006F5D84" w:rsidRDefault="00595571" w:rsidP="0059557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Спикерами форума выступят представители регуляторных органов, ведущие эксперты в области первичной и вторичной упаковки, лидеры в области фасовочного и упаковочного оборудования, специа</w:t>
      </w:r>
      <w:r w:rsidR="006F5D84" w:rsidRPr="006F5D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фармацевтических компаний.</w:t>
      </w:r>
    </w:p>
    <w:p w:rsidR="006F5D84" w:rsidRPr="006F5D84" w:rsidRDefault="006F5D84" w:rsidP="0059557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D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Выставочная зона соберет производител</w:t>
      </w:r>
      <w:r w:rsidR="0014790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F5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для </w:t>
      </w:r>
      <w:r w:rsidRPr="006F5D84">
        <w:rPr>
          <w:rFonts w:ascii="Times New Roman" w:hAnsi="Times New Roman" w:cs="Times New Roman"/>
          <w:sz w:val="24"/>
          <w:szCs w:val="24"/>
          <w:shd w:val="clear" w:color="auto" w:fill="FFFFFF"/>
        </w:rPr>
        <w:t>фармацевтической и косметической промышленности (в том числе по маркир</w:t>
      </w:r>
      <w:r w:rsidR="0042465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6F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вке), упаковочных материалов, контрольного оборудования, программного обеспечения и инжиниринга. </w:t>
      </w:r>
    </w:p>
    <w:p w:rsidR="004C262C" w:rsidRPr="009A7BED" w:rsidRDefault="004C262C" w:rsidP="005955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262C" w:rsidRPr="006F5D84" w:rsidRDefault="004C262C" w:rsidP="005955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D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Дата:</w:t>
      </w:r>
      <w:r w:rsidRPr="006F5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5D84">
        <w:rPr>
          <w:rFonts w:ascii="Times New Roman" w:eastAsia="Times New Roman" w:hAnsi="Times New Roman" w:cs="Times New Roman"/>
          <w:sz w:val="24"/>
          <w:szCs w:val="24"/>
          <w:lang w:eastAsia="ru-RU"/>
        </w:rPr>
        <w:t>23-25 апреля 2019 года, с 10:00 до 18:00</w:t>
      </w:r>
    </w:p>
    <w:p w:rsidR="004C262C" w:rsidRPr="006F5D84" w:rsidRDefault="004C262C" w:rsidP="00595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D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</w:t>
      </w:r>
      <w:r w:rsidRPr="006F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gramStart"/>
      <w:r w:rsidRPr="006F5D84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6F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Москва, </w:t>
      </w:r>
      <w:r w:rsidRPr="006F5D84">
        <w:rPr>
          <w:rFonts w:ascii="Times New Roman" w:hAnsi="Times New Roman" w:cs="Times New Roman"/>
          <w:sz w:val="24"/>
          <w:szCs w:val="24"/>
        </w:rPr>
        <w:t>ЦВК ЭКСПОЦЕНТР, павильон 7 (зал 6)</w:t>
      </w:r>
    </w:p>
    <w:p w:rsidR="006F5D84" w:rsidRPr="006F5D84" w:rsidRDefault="006F5D84" w:rsidP="00595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D84" w:rsidRPr="006F5D84" w:rsidRDefault="006F5D84" w:rsidP="006F5D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D84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E93466">
        <w:rPr>
          <w:rFonts w:ascii="Times New Roman" w:hAnsi="Times New Roman" w:cs="Times New Roman"/>
          <w:sz w:val="24"/>
          <w:szCs w:val="24"/>
        </w:rPr>
        <w:t xml:space="preserve">в форуме </w:t>
      </w:r>
      <w:r w:rsidRPr="006F5D84">
        <w:rPr>
          <w:rFonts w:ascii="Times New Roman" w:hAnsi="Times New Roman" w:cs="Times New Roman"/>
          <w:sz w:val="24"/>
          <w:szCs w:val="24"/>
        </w:rPr>
        <w:t>для представителей фармаце</w:t>
      </w:r>
      <w:r w:rsidR="00E93466">
        <w:rPr>
          <w:rFonts w:ascii="Times New Roman" w:hAnsi="Times New Roman" w:cs="Times New Roman"/>
          <w:sz w:val="24"/>
          <w:szCs w:val="24"/>
        </w:rPr>
        <w:t xml:space="preserve">втических компаний – бесплатно, на выставку свободный вход для всех. </w:t>
      </w:r>
      <w:r w:rsidRPr="006F5D84">
        <w:rPr>
          <w:rFonts w:ascii="Times New Roman" w:hAnsi="Times New Roman" w:cs="Times New Roman"/>
          <w:sz w:val="24"/>
          <w:szCs w:val="24"/>
        </w:rPr>
        <w:t xml:space="preserve">Получить билет можно на сайте форума </w:t>
      </w:r>
      <w:proofErr w:type="spellStart"/>
      <w:r w:rsidRPr="006F5D84">
        <w:rPr>
          <w:rFonts w:ascii="Times New Roman" w:hAnsi="Times New Roman" w:cs="Times New Roman"/>
          <w:sz w:val="24"/>
          <w:szCs w:val="24"/>
        </w:rPr>
        <w:t>upak-forum.ru</w:t>
      </w:r>
      <w:proofErr w:type="spellEnd"/>
      <w:r w:rsidRPr="006F5D84">
        <w:rPr>
          <w:rFonts w:ascii="Times New Roman" w:hAnsi="Times New Roman" w:cs="Times New Roman"/>
          <w:sz w:val="24"/>
          <w:szCs w:val="24"/>
        </w:rPr>
        <w:t>, заполнив заявку в разделе «Стать участником».</w:t>
      </w:r>
    </w:p>
    <w:p w:rsidR="006F5D84" w:rsidRPr="006F5D84" w:rsidRDefault="006F5D84" w:rsidP="005955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5D84" w:rsidRPr="006F5D84" w:rsidRDefault="006F5D84" w:rsidP="005955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D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прошел ФАРМАПАК 2018:</w:t>
      </w:r>
      <w:r w:rsidRPr="006F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Pr="006F5D84">
          <w:rPr>
            <w:rStyle w:val="a4"/>
            <w:rFonts w:ascii="Times New Roman" w:hAnsi="Times New Roman" w:cs="Times New Roman"/>
            <w:sz w:val="24"/>
            <w:szCs w:val="24"/>
          </w:rPr>
          <w:t>https://goo.gl/ASUKuS</w:t>
        </w:r>
      </w:hyperlink>
      <w:r w:rsidRPr="006F5D8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4C262C" w:rsidRPr="006F5D84" w:rsidRDefault="004C262C" w:rsidP="005955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95571" w:rsidRPr="006F5D84" w:rsidRDefault="00595571" w:rsidP="005955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F5D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Справка.</w:t>
      </w:r>
    </w:p>
    <w:p w:rsidR="00595571" w:rsidRPr="006F5D84" w:rsidRDefault="00595571" w:rsidP="005955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Форум фармацевтической упаковки «ФАРМАПАК» проводится с 2012 года и является одним из значимых событий на </w:t>
      </w:r>
      <w:proofErr w:type="spellStart"/>
      <w:r w:rsidRPr="006F5D84">
        <w:rPr>
          <w:rFonts w:ascii="Times New Roman" w:hAnsi="Times New Roman" w:cs="Times New Roman"/>
          <w:sz w:val="24"/>
          <w:szCs w:val="24"/>
          <w:shd w:val="clear" w:color="auto" w:fill="FFFFFF"/>
        </w:rPr>
        <w:t>фармрынке</w:t>
      </w:r>
      <w:proofErr w:type="spellEnd"/>
      <w:r w:rsidRPr="006F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где можно встретиться с экспертами в области первичной и вторичной упаковки, обсудить вопросы эффективности фасовки лекарств и способы снижения производительных потерь, а также проблемы в области качества упаковки. </w:t>
      </w:r>
    </w:p>
    <w:p w:rsidR="00595571" w:rsidRPr="006F5D84" w:rsidRDefault="00595571" w:rsidP="0059557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D84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 мероприятия: Ассоциация производителей фармацевтической упаковки  (</w:t>
      </w:r>
      <w:proofErr w:type="spellStart"/>
      <w:r w:rsidRPr="006F5D84">
        <w:rPr>
          <w:rFonts w:ascii="Times New Roman" w:hAnsi="Times New Roman" w:cs="Times New Roman"/>
          <w:sz w:val="24"/>
          <w:szCs w:val="24"/>
          <w:shd w:val="clear" w:color="auto" w:fill="FFFFFF"/>
        </w:rPr>
        <w:t>pharmapak.ru</w:t>
      </w:r>
      <w:proofErr w:type="spellEnd"/>
      <w:r w:rsidRPr="006F5D84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595571" w:rsidRPr="006F5D84" w:rsidRDefault="00595571" w:rsidP="00595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Официальным партнёром </w:t>
      </w:r>
      <w:r w:rsidR="00643114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выступает</w:t>
      </w:r>
      <w:r w:rsidRPr="006F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компания АО «ПРОМИС» (http://promis.ru).</w:t>
      </w:r>
    </w:p>
    <w:p w:rsidR="009A02F8" w:rsidRPr="006F5D84" w:rsidRDefault="009A02F8" w:rsidP="0059557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02F8" w:rsidRPr="006F5D84" w:rsidSect="0036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D61"/>
    <w:multiLevelType w:val="hybridMultilevel"/>
    <w:tmpl w:val="FBE2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F7542"/>
    <w:multiLevelType w:val="hybridMultilevel"/>
    <w:tmpl w:val="5C3E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E4C39"/>
    <w:multiLevelType w:val="hybridMultilevel"/>
    <w:tmpl w:val="F6EE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87617"/>
    <w:multiLevelType w:val="hybridMultilevel"/>
    <w:tmpl w:val="39C6B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F8"/>
    <w:rsid w:val="00014081"/>
    <w:rsid w:val="000230BF"/>
    <w:rsid w:val="00023C6C"/>
    <w:rsid w:val="00083639"/>
    <w:rsid w:val="000C591A"/>
    <w:rsid w:val="00147909"/>
    <w:rsid w:val="0016610D"/>
    <w:rsid w:val="0017753C"/>
    <w:rsid w:val="002A135C"/>
    <w:rsid w:val="002B3554"/>
    <w:rsid w:val="00317875"/>
    <w:rsid w:val="003606B7"/>
    <w:rsid w:val="003B7DF2"/>
    <w:rsid w:val="003E4F29"/>
    <w:rsid w:val="00424658"/>
    <w:rsid w:val="00437439"/>
    <w:rsid w:val="00450A87"/>
    <w:rsid w:val="004567E1"/>
    <w:rsid w:val="00476E35"/>
    <w:rsid w:val="004C262C"/>
    <w:rsid w:val="004F10DD"/>
    <w:rsid w:val="00524740"/>
    <w:rsid w:val="00595571"/>
    <w:rsid w:val="005F1684"/>
    <w:rsid w:val="00643114"/>
    <w:rsid w:val="006A66B7"/>
    <w:rsid w:val="006C631D"/>
    <w:rsid w:val="006F5D84"/>
    <w:rsid w:val="008769B1"/>
    <w:rsid w:val="009A02F8"/>
    <w:rsid w:val="009A7BED"/>
    <w:rsid w:val="009D05AA"/>
    <w:rsid w:val="00A71FD4"/>
    <w:rsid w:val="00B46F64"/>
    <w:rsid w:val="00B77869"/>
    <w:rsid w:val="00C20A1F"/>
    <w:rsid w:val="00C561EB"/>
    <w:rsid w:val="00C57B48"/>
    <w:rsid w:val="00D74B5D"/>
    <w:rsid w:val="00D8267B"/>
    <w:rsid w:val="00DF679D"/>
    <w:rsid w:val="00DF69E2"/>
    <w:rsid w:val="00E93466"/>
    <w:rsid w:val="00F755C3"/>
    <w:rsid w:val="00FD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9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05A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F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ASUK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Баринова</dc:creator>
  <cp:lastModifiedBy>Татьяна А. Шутова</cp:lastModifiedBy>
  <cp:revision>13</cp:revision>
  <dcterms:created xsi:type="dcterms:W3CDTF">2018-03-23T11:40:00Z</dcterms:created>
  <dcterms:modified xsi:type="dcterms:W3CDTF">2018-07-25T12:42:00Z</dcterms:modified>
</cp:coreProperties>
</file>